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C1" w:rsidRDefault="006515C1"/>
    <w:p w:rsidR="00777998" w:rsidRDefault="00777998">
      <w:pPr>
        <w:rPr>
          <w:rFonts w:ascii="Candara" w:hAnsi="Candara"/>
        </w:rPr>
      </w:pPr>
      <w:r>
        <w:rPr>
          <w:rFonts w:ascii="Candara" w:hAnsi="Candara"/>
        </w:rPr>
        <w:t xml:space="preserve">If you would like to purchase something </w:t>
      </w:r>
      <w:r w:rsidR="00CE4900">
        <w:rPr>
          <w:rFonts w:ascii="Candara" w:hAnsi="Candara"/>
        </w:rPr>
        <w:t xml:space="preserve">costing more than $100 </w:t>
      </w:r>
      <w:r w:rsidR="00BE5FB5">
        <w:rPr>
          <w:rFonts w:ascii="Candara" w:hAnsi="Candara"/>
        </w:rPr>
        <w:t>on behalf of</w:t>
      </w:r>
      <w:r>
        <w:rPr>
          <w:rFonts w:ascii="Candara" w:hAnsi="Candara"/>
        </w:rPr>
        <w:t xml:space="preserve"> Grace Church or School</w:t>
      </w:r>
      <w:r w:rsidR="00CE4900">
        <w:rPr>
          <w:rFonts w:ascii="Candara" w:hAnsi="Candara"/>
        </w:rPr>
        <w:t>,</w:t>
      </w:r>
      <w:r>
        <w:rPr>
          <w:rFonts w:ascii="Candara" w:hAnsi="Candara"/>
        </w:rPr>
        <w:t xml:space="preserve"> please complete this form and obtain approval from an app</w:t>
      </w:r>
      <w:r w:rsidR="00032169">
        <w:rPr>
          <w:rFonts w:ascii="Candara" w:hAnsi="Candara"/>
        </w:rPr>
        <w:t>ropriate</w:t>
      </w:r>
      <w:r>
        <w:rPr>
          <w:rFonts w:ascii="Candara" w:hAnsi="Candara"/>
        </w:rPr>
        <w:t xml:space="preserve"> Grace </w:t>
      </w:r>
      <w:r w:rsidRPr="00F26985">
        <w:rPr>
          <w:rFonts w:ascii="Candara" w:hAnsi="Candara"/>
          <w:i/>
        </w:rPr>
        <w:t>e</w:t>
      </w:r>
      <w:r w:rsidR="00F26985">
        <w:rPr>
          <w:rFonts w:ascii="Candara" w:hAnsi="Candara"/>
          <w:i/>
        </w:rPr>
        <w:t xml:space="preserve">mployee or </w:t>
      </w:r>
      <w:r w:rsidR="00CE4900" w:rsidRPr="00CE4900">
        <w:rPr>
          <w:rFonts w:ascii="Candara" w:hAnsi="Candara"/>
        </w:rPr>
        <w:t>a</w:t>
      </w:r>
      <w:r w:rsidR="00CE4900">
        <w:rPr>
          <w:rFonts w:ascii="Candara" w:hAnsi="Candara"/>
          <w:i/>
        </w:rPr>
        <w:t xml:space="preserve"> </w:t>
      </w:r>
      <w:r w:rsidR="00F26985">
        <w:rPr>
          <w:rFonts w:ascii="Candara" w:hAnsi="Candara"/>
          <w:i/>
        </w:rPr>
        <w:t xml:space="preserve">Board or Committee chairperson, </w:t>
      </w:r>
      <w:r w:rsidRPr="00CE4900">
        <w:rPr>
          <w:rFonts w:ascii="Candara" w:hAnsi="Candara"/>
          <w:u w:val="single"/>
        </w:rPr>
        <w:t>before</w:t>
      </w:r>
      <w:r>
        <w:rPr>
          <w:rFonts w:ascii="Candara" w:hAnsi="Candara"/>
        </w:rPr>
        <w:t xml:space="preserve"> you make the purchase</w:t>
      </w:r>
      <w:r w:rsidR="00F26985">
        <w:rPr>
          <w:rFonts w:ascii="Candara" w:hAnsi="Candara"/>
        </w:rPr>
        <w:t>.  Please submit the approved form to the Business Office.</w:t>
      </w:r>
    </w:p>
    <w:p w:rsidR="00777998" w:rsidRDefault="00777998">
      <w:pPr>
        <w:rPr>
          <w:rFonts w:ascii="Candara" w:hAnsi="Candara"/>
        </w:rPr>
      </w:pPr>
      <w:r>
        <w:rPr>
          <w:rFonts w:ascii="Candara" w:hAnsi="Candara"/>
        </w:rPr>
        <w:t>I would like to purchase:</w:t>
      </w:r>
    </w:p>
    <w:sdt>
      <w:sdtPr>
        <w:rPr>
          <w:rFonts w:ascii="Candara" w:hAnsi="Candara"/>
          <w:color w:val="FF0000"/>
        </w:rPr>
        <w:id w:val="1445661564"/>
        <w:placeholder>
          <w:docPart w:val="5292629B45D44AAA878F5A2F6D3250EC"/>
        </w:placeholder>
        <w:showingPlcHdr/>
        <w:text/>
      </w:sdtPr>
      <w:sdtEndPr/>
      <w:sdtContent>
        <w:p w:rsidR="00777998" w:rsidRPr="00A86647" w:rsidRDefault="00297137" w:rsidP="00297137">
          <w:pPr>
            <w:ind w:firstLine="720"/>
            <w:rPr>
              <w:rFonts w:ascii="Candara" w:hAnsi="Candara"/>
              <w:color w:val="FF0000"/>
            </w:rPr>
          </w:pPr>
          <w:r w:rsidRPr="00A86647">
            <w:rPr>
              <w:rStyle w:val="PlaceholderText"/>
              <w:color w:val="FF0000"/>
            </w:rPr>
            <w:t>Click here to enter text.</w:t>
          </w:r>
        </w:p>
      </w:sdtContent>
    </w:sdt>
    <w:p w:rsidR="00C7548C" w:rsidRDefault="00C7548C">
      <w:pPr>
        <w:rPr>
          <w:rFonts w:ascii="Candara" w:hAnsi="Candara"/>
        </w:rPr>
      </w:pPr>
    </w:p>
    <w:p w:rsidR="00690F70" w:rsidRDefault="00777998">
      <w:pPr>
        <w:rPr>
          <w:rFonts w:ascii="Candara" w:hAnsi="Candara"/>
        </w:rPr>
      </w:pPr>
      <w:r>
        <w:rPr>
          <w:rFonts w:ascii="Candara" w:hAnsi="Candara"/>
        </w:rPr>
        <w:t>This purchase is for (Board, Committee, event, e.g., Stewardship, A Graceful Evening</w:t>
      </w:r>
      <w:r w:rsidR="00F26985">
        <w:rPr>
          <w:rFonts w:ascii="Candara" w:hAnsi="Candara"/>
        </w:rPr>
        <w:t xml:space="preserve">, </w:t>
      </w:r>
      <w:proofErr w:type="gramStart"/>
      <w:r w:rsidR="00F26985">
        <w:rPr>
          <w:rFonts w:ascii="Candara" w:hAnsi="Candara"/>
        </w:rPr>
        <w:t>Cantata</w:t>
      </w:r>
      <w:proofErr w:type="gramEnd"/>
      <w:r>
        <w:rPr>
          <w:rFonts w:ascii="Candara" w:hAnsi="Candara"/>
        </w:rPr>
        <w:t>):</w:t>
      </w:r>
    </w:p>
    <w:p w:rsidR="00777998" w:rsidRPr="00771722" w:rsidRDefault="004437B1" w:rsidP="00976F8D">
      <w:pPr>
        <w:ind w:firstLine="720"/>
        <w:rPr>
          <w:rFonts w:ascii="Candara" w:hAnsi="Candara"/>
          <w:color w:val="FF0000"/>
        </w:rPr>
      </w:pPr>
      <w:sdt>
        <w:sdtPr>
          <w:rPr>
            <w:rFonts w:ascii="Candara" w:hAnsi="Candara"/>
            <w:color w:val="FF0000"/>
          </w:rPr>
          <w:id w:val="-744185385"/>
          <w:placeholder>
            <w:docPart w:val="7E9684E3DEF5488494586127E41FE30A"/>
          </w:placeholder>
          <w:showingPlcHdr/>
          <w:text/>
        </w:sdtPr>
        <w:sdtEndPr/>
        <w:sdtContent>
          <w:r w:rsidR="00297137" w:rsidRPr="00771722">
            <w:rPr>
              <w:rStyle w:val="PlaceholderText"/>
              <w:color w:val="FF0000"/>
            </w:rPr>
            <w:t>Click here to enter text.</w:t>
          </w:r>
        </w:sdtContent>
      </w:sdt>
    </w:p>
    <w:p w:rsidR="002832B7" w:rsidRDefault="00777998">
      <w:pPr>
        <w:rPr>
          <w:rFonts w:ascii="Candara" w:hAnsi="Candara"/>
        </w:rPr>
      </w:pPr>
      <w:r>
        <w:rPr>
          <w:rFonts w:ascii="Candara" w:hAnsi="Candara"/>
        </w:rPr>
        <w:t>Estimated cost of purchase</w:t>
      </w:r>
      <w:r w:rsidR="002832B7" w:rsidRPr="006D1C44">
        <w:rPr>
          <w:rFonts w:ascii="Candara" w:hAnsi="Candara"/>
        </w:rPr>
        <w:t>:</w:t>
      </w:r>
      <w:r>
        <w:rPr>
          <w:rFonts w:ascii="Candara" w:hAnsi="Candara"/>
        </w:rPr>
        <w:tab/>
      </w:r>
      <w:r w:rsidR="00297137">
        <w:rPr>
          <w:rFonts w:ascii="Candara" w:hAnsi="Candara"/>
        </w:rPr>
        <w:t>$</w:t>
      </w:r>
      <w:sdt>
        <w:sdtPr>
          <w:rPr>
            <w:rFonts w:ascii="Candara" w:hAnsi="Candara"/>
            <w:color w:val="FF0000"/>
          </w:rPr>
          <w:id w:val="195201532"/>
          <w:placeholder>
            <w:docPart w:val="6D01A9BE6DDE42D8BEA06BE8DCBE19DB"/>
          </w:placeholder>
          <w:showingPlcHdr/>
          <w:text/>
        </w:sdtPr>
        <w:sdtEndPr/>
        <w:sdtContent>
          <w:r w:rsidR="00297137" w:rsidRPr="00771722">
            <w:rPr>
              <w:rStyle w:val="PlaceholderText"/>
              <w:color w:val="FF0000"/>
            </w:rPr>
            <w:t>Click here to enter amount.</w:t>
          </w:r>
        </w:sdtContent>
      </w:sdt>
    </w:p>
    <w:p w:rsidR="00662537" w:rsidRDefault="00662537" w:rsidP="00662537">
      <w:pPr>
        <w:rPr>
          <w:rFonts w:ascii="Candara" w:hAnsi="Candara"/>
        </w:rPr>
      </w:pPr>
      <w:r>
        <w:rPr>
          <w:rFonts w:ascii="Candara" w:hAnsi="Candara"/>
        </w:rPr>
        <w:t xml:space="preserve">Is the cost </w:t>
      </w:r>
      <w:r w:rsidR="00970A7B">
        <w:rPr>
          <w:rFonts w:ascii="Candara" w:hAnsi="Candara"/>
        </w:rPr>
        <w:t xml:space="preserve">part of </w:t>
      </w:r>
      <w:r>
        <w:rPr>
          <w:rFonts w:ascii="Candara" w:hAnsi="Candara"/>
        </w:rPr>
        <w:t xml:space="preserve">this year’s </w:t>
      </w:r>
      <w:r w:rsidR="00970A7B">
        <w:rPr>
          <w:rFonts w:ascii="Candara" w:hAnsi="Candara"/>
        </w:rPr>
        <w:t>approved</w:t>
      </w:r>
      <w:r>
        <w:rPr>
          <w:rFonts w:ascii="Candara" w:hAnsi="Candara"/>
        </w:rPr>
        <w:t xml:space="preserve"> budget or part of another approved purpose:</w:t>
      </w:r>
      <w:r w:rsidR="00297137">
        <w:rPr>
          <w:rFonts w:ascii="Candara" w:hAnsi="Candara"/>
        </w:rPr>
        <w:tab/>
        <w:t>Yes</w:t>
      </w:r>
      <w:r w:rsidR="00976F8D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85184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F8D" w:rsidRPr="007717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76F8D" w:rsidRPr="00771722">
        <w:rPr>
          <w:rFonts w:ascii="Candara" w:hAnsi="Candara"/>
          <w:color w:val="FF0000"/>
        </w:rPr>
        <w:t xml:space="preserve">   </w:t>
      </w:r>
      <w:r w:rsidR="00297137">
        <w:rPr>
          <w:rFonts w:ascii="Candara" w:hAnsi="Candara"/>
        </w:rPr>
        <w:t>No</w:t>
      </w:r>
      <w:r w:rsidR="00976F8D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-166892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37" w:rsidRPr="007717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BE5FB5" w:rsidRDefault="00777998" w:rsidP="00BE5FB5">
      <w:pPr>
        <w:pStyle w:val="NoSpacing"/>
        <w:rPr>
          <w:rFonts w:ascii="Candara" w:hAnsi="Candara"/>
        </w:rPr>
      </w:pPr>
      <w:r w:rsidRPr="00F26985">
        <w:rPr>
          <w:rFonts w:ascii="Candara" w:hAnsi="Candara"/>
        </w:rPr>
        <w:t>I’d like to purchase this item from:</w:t>
      </w:r>
      <w:r w:rsidR="00976F8D">
        <w:rPr>
          <w:rFonts w:ascii="Candara" w:hAnsi="Candara"/>
        </w:rPr>
        <w:tab/>
      </w:r>
      <w:sdt>
        <w:sdtPr>
          <w:rPr>
            <w:rFonts w:ascii="Candara" w:hAnsi="Candara"/>
            <w:color w:val="FF0000"/>
          </w:rPr>
          <w:id w:val="1785919323"/>
          <w:placeholder>
            <w:docPart w:val="F7283F8A86474BEA8CBEFB1646EE9DE3"/>
          </w:placeholder>
          <w:showingPlcHdr/>
          <w:text/>
        </w:sdtPr>
        <w:sdtEndPr/>
        <w:sdtContent>
          <w:r w:rsidR="00976F8D" w:rsidRPr="00771722">
            <w:rPr>
              <w:rStyle w:val="PlaceholderText"/>
              <w:color w:val="FF0000"/>
            </w:rPr>
            <w:t>Click here to enter text.</w:t>
          </w:r>
        </w:sdtContent>
      </w:sdt>
      <w:r w:rsidRPr="00771722">
        <w:rPr>
          <w:rFonts w:ascii="Candara" w:hAnsi="Candara"/>
          <w:color w:val="FF0000"/>
        </w:rPr>
        <w:tab/>
      </w:r>
    </w:p>
    <w:p w:rsidR="00777998" w:rsidRDefault="00777998" w:rsidP="00BE5FB5">
      <w:pPr>
        <w:pStyle w:val="NoSpacing"/>
        <w:rPr>
          <w:rFonts w:ascii="Candara" w:hAnsi="Candara"/>
        </w:rPr>
      </w:pPr>
      <w:r w:rsidRPr="00F26985">
        <w:rPr>
          <w:rFonts w:ascii="Candara" w:hAnsi="Candara"/>
        </w:rPr>
        <w:t>(</w:t>
      </w:r>
      <w:r w:rsidR="00032169">
        <w:rPr>
          <w:rFonts w:ascii="Candara" w:hAnsi="Candara"/>
        </w:rPr>
        <w:t>P</w:t>
      </w:r>
      <w:r w:rsidR="00BE5FB5" w:rsidRPr="00BE5FB5">
        <w:rPr>
          <w:rFonts w:ascii="Candara" w:hAnsi="Candara"/>
          <w:u w:val="single"/>
        </w:rPr>
        <w:t xml:space="preserve">lease provide the seller with Grace’s </w:t>
      </w:r>
      <w:r w:rsidR="00BE5FB5">
        <w:rPr>
          <w:rFonts w:ascii="Candara" w:hAnsi="Candara"/>
          <w:u w:val="single"/>
        </w:rPr>
        <w:t xml:space="preserve">Illinois </w:t>
      </w:r>
      <w:r w:rsidR="00BE5FB5" w:rsidRPr="00BE5FB5">
        <w:rPr>
          <w:rFonts w:ascii="Candara" w:hAnsi="Candara"/>
          <w:u w:val="single"/>
        </w:rPr>
        <w:t>sales tax</w:t>
      </w:r>
      <w:r w:rsidR="00BE5FB5">
        <w:rPr>
          <w:rFonts w:ascii="Candara" w:hAnsi="Candara"/>
          <w:u w:val="single"/>
        </w:rPr>
        <w:t xml:space="preserve"> </w:t>
      </w:r>
      <w:r w:rsidR="00BE5FB5" w:rsidRPr="00BE5FB5">
        <w:rPr>
          <w:rFonts w:ascii="Candara" w:hAnsi="Candara"/>
          <w:u w:val="single"/>
        </w:rPr>
        <w:t>exemption letter</w:t>
      </w:r>
      <w:r w:rsidR="00BE5FB5">
        <w:rPr>
          <w:rFonts w:ascii="Candara" w:hAnsi="Candara"/>
        </w:rPr>
        <w:t xml:space="preserve">; also, </w:t>
      </w:r>
      <w:r w:rsidRPr="00F26985">
        <w:rPr>
          <w:rFonts w:ascii="Candara" w:hAnsi="Candara"/>
        </w:rPr>
        <w:t xml:space="preserve">if </w:t>
      </w:r>
      <w:r w:rsidR="00032169">
        <w:rPr>
          <w:rFonts w:ascii="Candara" w:hAnsi="Candara"/>
        </w:rPr>
        <w:t xml:space="preserve">purchasing through </w:t>
      </w:r>
      <w:r w:rsidRPr="00F26985">
        <w:rPr>
          <w:rFonts w:ascii="Candara" w:hAnsi="Candara"/>
        </w:rPr>
        <w:t xml:space="preserve">Amazon, please use </w:t>
      </w:r>
      <w:r w:rsidRPr="00BE5FB5">
        <w:rPr>
          <w:rFonts w:ascii="Candara" w:hAnsi="Candara"/>
          <w:i/>
        </w:rPr>
        <w:t>Amazon Smile</w:t>
      </w:r>
      <w:r w:rsidR="00BE5FB5">
        <w:rPr>
          <w:rFonts w:ascii="Candara" w:hAnsi="Candara"/>
        </w:rPr>
        <w:t xml:space="preserve"> to make your purchase</w:t>
      </w:r>
      <w:r w:rsidRPr="00F26985">
        <w:rPr>
          <w:rFonts w:ascii="Candara" w:hAnsi="Candara"/>
        </w:rPr>
        <w:t>, so Amazon wi</w:t>
      </w:r>
      <w:r w:rsidR="00BE5FB5">
        <w:rPr>
          <w:rFonts w:ascii="Candara" w:hAnsi="Candara"/>
        </w:rPr>
        <w:t>ll make a contribution to Grace</w:t>
      </w:r>
      <w:r w:rsidR="00032169">
        <w:rPr>
          <w:rFonts w:ascii="Candara" w:hAnsi="Candara"/>
        </w:rPr>
        <w:t>.</w:t>
      </w:r>
      <w:r w:rsidR="00BE5FB5">
        <w:rPr>
          <w:rFonts w:ascii="Candara" w:hAnsi="Candara"/>
        </w:rPr>
        <w:t>)</w:t>
      </w:r>
    </w:p>
    <w:p w:rsidR="00BE5FB5" w:rsidRPr="00F26985" w:rsidRDefault="00BE5FB5" w:rsidP="00BE5FB5">
      <w:pPr>
        <w:pStyle w:val="NoSpacing"/>
        <w:rPr>
          <w:rFonts w:ascii="Candara" w:hAnsi="Candara"/>
        </w:rPr>
      </w:pPr>
    </w:p>
    <w:p w:rsidR="002832B7" w:rsidRPr="006D1C44" w:rsidRDefault="00777998">
      <w:pPr>
        <w:rPr>
          <w:rFonts w:ascii="Candara" w:hAnsi="Candara"/>
        </w:rPr>
      </w:pPr>
      <w:r>
        <w:rPr>
          <w:rFonts w:ascii="Candara" w:hAnsi="Candara"/>
        </w:rPr>
        <w:t>I’d like to make the purchase</w:t>
      </w:r>
      <w:r w:rsidR="00F26985">
        <w:rPr>
          <w:rFonts w:ascii="Candara" w:hAnsi="Candara"/>
        </w:rPr>
        <w:t xml:space="preserve"> by</w:t>
      </w:r>
      <w:r>
        <w:rPr>
          <w:rFonts w:ascii="Candara" w:hAnsi="Candara"/>
        </w:rPr>
        <w:t>:</w:t>
      </w:r>
      <w:r w:rsidR="002832B7" w:rsidRPr="006D1C44">
        <w:rPr>
          <w:rFonts w:ascii="Candara" w:hAnsi="Candara"/>
        </w:rPr>
        <w:tab/>
      </w:r>
      <w:sdt>
        <w:sdtPr>
          <w:rPr>
            <w:rFonts w:ascii="Candara" w:hAnsi="Candara"/>
            <w:color w:val="FF0000"/>
          </w:rPr>
          <w:id w:val="1363934216"/>
          <w:placeholder>
            <w:docPart w:val="5D705F9E246C454CA0E2E502E4D371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7137" w:rsidRPr="00771722">
            <w:rPr>
              <w:rStyle w:val="PlaceholderText"/>
              <w:color w:val="FF0000"/>
            </w:rPr>
            <w:t>Click here to enter a date.</w:t>
          </w:r>
        </w:sdtContent>
      </w:sdt>
    </w:p>
    <w:p w:rsidR="002832B7" w:rsidRPr="006D1C44" w:rsidRDefault="00032169">
      <w:pPr>
        <w:rPr>
          <w:rFonts w:ascii="Candara" w:hAnsi="Candara"/>
        </w:rPr>
      </w:pPr>
      <w:r>
        <w:rPr>
          <w:rFonts w:ascii="Candara" w:hAnsi="Candara"/>
        </w:rPr>
        <w:t>I have attached some</w:t>
      </w:r>
      <w:r w:rsidR="002832B7" w:rsidRPr="006D1C44">
        <w:rPr>
          <w:rFonts w:ascii="Candara" w:hAnsi="Candara"/>
        </w:rPr>
        <w:t xml:space="preserve"> supporting documentation</w:t>
      </w:r>
      <w:r w:rsidR="00F26985">
        <w:rPr>
          <w:rFonts w:ascii="Candara" w:hAnsi="Candara"/>
        </w:rPr>
        <w:t xml:space="preserve"> (e.g., catalog, description)</w:t>
      </w:r>
      <w:r w:rsidR="002832B7" w:rsidRPr="006D1C44">
        <w:rPr>
          <w:rFonts w:ascii="Candara" w:hAnsi="Candara"/>
        </w:rPr>
        <w:t>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2832B7" w:rsidRPr="006D1C44">
        <w:rPr>
          <w:rFonts w:ascii="Candara" w:hAnsi="Candara"/>
        </w:rPr>
        <w:t>Yes</w:t>
      </w:r>
      <w:r w:rsidR="00976F8D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-166338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37" w:rsidRPr="007717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76F8D" w:rsidRPr="00771722">
        <w:rPr>
          <w:rFonts w:ascii="Candara" w:hAnsi="Candara"/>
          <w:color w:val="FF0000"/>
        </w:rPr>
        <w:t xml:space="preserve">   </w:t>
      </w:r>
      <w:r w:rsidR="002832B7" w:rsidRPr="006D1C44">
        <w:rPr>
          <w:rFonts w:ascii="Candara" w:hAnsi="Candara"/>
        </w:rPr>
        <w:t>No</w:t>
      </w:r>
      <w:r w:rsidR="00976F8D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161894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2832B7" w:rsidRPr="00662537" w:rsidRDefault="002832B7" w:rsidP="00662537">
      <w:pPr>
        <w:pStyle w:val="NoSpacing"/>
      </w:pPr>
    </w:p>
    <w:p w:rsidR="006D1C44" w:rsidRDefault="00F26985">
      <w:pPr>
        <w:rPr>
          <w:rFonts w:ascii="Candara" w:hAnsi="Candara"/>
        </w:rPr>
      </w:pPr>
      <w:r w:rsidRPr="00970A7B">
        <w:rPr>
          <w:rFonts w:ascii="Candara" w:hAnsi="Candara"/>
          <w:b/>
        </w:rPr>
        <w:t>Person requesting approval</w:t>
      </w:r>
      <w:r w:rsidR="002832B7" w:rsidRPr="006D1C44">
        <w:rPr>
          <w:rFonts w:ascii="Candara" w:hAnsi="Candara"/>
        </w:rPr>
        <w:t>:</w:t>
      </w:r>
      <w:r w:rsidR="002832B7" w:rsidRPr="006D1C44">
        <w:rPr>
          <w:rFonts w:ascii="Candara" w:hAnsi="Candara"/>
        </w:rPr>
        <w:tab/>
      </w:r>
      <w:r w:rsidR="006D1C44">
        <w:rPr>
          <w:rFonts w:ascii="Candara" w:hAnsi="Candara"/>
        </w:rPr>
        <w:t>Name</w:t>
      </w:r>
      <w:r w:rsidR="00C7548C">
        <w:rPr>
          <w:rFonts w:ascii="Candara" w:hAnsi="Candara"/>
        </w:rPr>
        <w:t>:</w:t>
      </w:r>
      <w:r w:rsidR="006D1C44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2127891872"/>
          <w:placeholder>
            <w:docPart w:val="0B31BD8EA3BD4CC1ACB2EDD7B4AFFCE3"/>
          </w:placeholder>
          <w:showingPlcHdr/>
          <w:text/>
        </w:sdtPr>
        <w:sdtEndPr/>
        <w:sdtContent>
          <w:r w:rsidR="00297137" w:rsidRPr="00771722">
            <w:rPr>
              <w:rStyle w:val="PlaceholderText"/>
              <w:color w:val="FF0000"/>
            </w:rPr>
            <w:t>Click here to enter text.</w:t>
          </w:r>
        </w:sdtContent>
      </w:sdt>
    </w:p>
    <w:p w:rsidR="002832B7" w:rsidRPr="00B8176D" w:rsidRDefault="006D1C44">
      <w:pPr>
        <w:rPr>
          <w:rFonts w:ascii="Candara" w:hAnsi="Candara"/>
          <w:color w:val="FF0000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F26985">
        <w:rPr>
          <w:rFonts w:ascii="Candara" w:hAnsi="Candara"/>
        </w:rPr>
        <w:tab/>
      </w:r>
      <w:r>
        <w:rPr>
          <w:rFonts w:ascii="Candara" w:hAnsi="Candara"/>
        </w:rPr>
        <w:t>Signature</w:t>
      </w:r>
      <w:r w:rsidR="00C7548C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="00976F8D">
        <w:rPr>
          <w:rFonts w:ascii="Candara" w:hAnsi="Candara"/>
        </w:rPr>
        <w:t>________________________</w:t>
      </w:r>
      <w:r w:rsidR="00976F8D">
        <w:rPr>
          <w:rFonts w:ascii="Candara" w:hAnsi="Candara"/>
        </w:rPr>
        <w:tab/>
      </w:r>
      <w:r w:rsidR="002832B7" w:rsidRPr="006D1C44">
        <w:rPr>
          <w:rFonts w:ascii="Candara" w:hAnsi="Candara"/>
        </w:rPr>
        <w:t>Date</w:t>
      </w:r>
      <w:r w:rsidR="00C7548C">
        <w:rPr>
          <w:rFonts w:ascii="Candara" w:hAnsi="Candara"/>
        </w:rPr>
        <w:t>:</w:t>
      </w:r>
      <w:r w:rsidR="00976F8D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-1607652173"/>
          <w:placeholder>
            <w:docPart w:val="3639FEC88CE946028F6FABD1960E25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7137" w:rsidRPr="00771722">
            <w:rPr>
              <w:rStyle w:val="PlaceholderText"/>
              <w:color w:val="FF0000"/>
            </w:rPr>
            <w:t>Click here to enter a date.</w:t>
          </w:r>
        </w:sdtContent>
      </w:sdt>
    </w:p>
    <w:p w:rsidR="006D1C44" w:rsidRPr="006D1C44" w:rsidRDefault="006D1C44">
      <w:pPr>
        <w:rPr>
          <w:rFonts w:ascii="Candara" w:hAnsi="Candara"/>
        </w:rPr>
      </w:pPr>
    </w:p>
    <w:p w:rsidR="006D1C44" w:rsidRDefault="00F26985">
      <w:pPr>
        <w:rPr>
          <w:rFonts w:ascii="Candara" w:hAnsi="Candara"/>
        </w:rPr>
      </w:pPr>
      <w:r w:rsidRPr="00970A7B">
        <w:rPr>
          <w:rFonts w:ascii="Candara" w:hAnsi="Candara"/>
          <w:b/>
        </w:rPr>
        <w:t>Person approving the request</w:t>
      </w:r>
      <w:r>
        <w:rPr>
          <w:rFonts w:ascii="Candara" w:hAnsi="Candara"/>
        </w:rPr>
        <w:t>:</w:t>
      </w:r>
      <w:r w:rsidR="006D1C44" w:rsidRPr="006D1C44">
        <w:rPr>
          <w:rFonts w:ascii="Candara" w:hAnsi="Candara"/>
        </w:rPr>
        <w:tab/>
      </w:r>
      <w:r w:rsidR="006D1C44">
        <w:rPr>
          <w:rFonts w:ascii="Candara" w:hAnsi="Candara"/>
        </w:rPr>
        <w:t>Name</w:t>
      </w:r>
      <w:r w:rsidR="00976F8D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436492012"/>
          <w:placeholder>
            <w:docPart w:val="C069C46FE6254E96B787F71B9B94866B"/>
          </w:placeholder>
          <w:showingPlcHdr/>
          <w:text/>
        </w:sdtPr>
        <w:sdtEndPr/>
        <w:sdtContent>
          <w:r w:rsidR="00297137" w:rsidRPr="00771722">
            <w:rPr>
              <w:rStyle w:val="PlaceholderText"/>
              <w:color w:val="FF0000"/>
            </w:rPr>
            <w:t>Click here to enter text.</w:t>
          </w:r>
        </w:sdtContent>
      </w:sdt>
    </w:p>
    <w:p w:rsidR="006D1C44" w:rsidRDefault="006D1C44">
      <w:pPr>
        <w:rPr>
          <w:rFonts w:ascii="Candara" w:hAnsi="Candara"/>
        </w:rPr>
      </w:pPr>
      <w:r>
        <w:rPr>
          <w:rFonts w:ascii="Candara" w:hAnsi="Candara"/>
        </w:rPr>
        <w:lastRenderedPageBreak/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Signature</w:t>
      </w:r>
      <w:r w:rsidR="00C7548C">
        <w:rPr>
          <w:rFonts w:ascii="Candara" w:hAnsi="Candara"/>
        </w:rPr>
        <w:t>:</w:t>
      </w:r>
      <w:r w:rsidR="00976F8D">
        <w:rPr>
          <w:rFonts w:ascii="Candara" w:hAnsi="Candara"/>
        </w:rPr>
        <w:t xml:space="preserve"> ________________________</w:t>
      </w:r>
      <w:r w:rsidR="00976F8D">
        <w:rPr>
          <w:rFonts w:ascii="Candara" w:hAnsi="Candara"/>
        </w:rPr>
        <w:tab/>
      </w:r>
      <w:r w:rsidRPr="006D1C44">
        <w:rPr>
          <w:rFonts w:ascii="Candara" w:hAnsi="Candara"/>
        </w:rPr>
        <w:t>Date</w:t>
      </w:r>
      <w:r w:rsidR="00C7548C">
        <w:rPr>
          <w:rFonts w:ascii="Candara" w:hAnsi="Candara"/>
        </w:rPr>
        <w:t>:</w:t>
      </w:r>
      <w:r w:rsidR="00976F8D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-940755399"/>
          <w:placeholder>
            <w:docPart w:val="DF3BB768209E4C5B9C8AA43C83DC55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7137" w:rsidRPr="00771722">
            <w:rPr>
              <w:rStyle w:val="PlaceholderText"/>
              <w:color w:val="FF0000"/>
            </w:rPr>
            <w:t>Click here to enter a date.</w:t>
          </w:r>
        </w:sdtContent>
      </w:sdt>
    </w:p>
    <w:p w:rsidR="006D1C44" w:rsidRDefault="006D1C44">
      <w:pPr>
        <w:rPr>
          <w:rFonts w:ascii="Candara" w:hAnsi="Candara"/>
        </w:rPr>
      </w:pPr>
    </w:p>
    <w:p w:rsidR="00C7548C" w:rsidRDefault="00C7548C">
      <w:pPr>
        <w:rPr>
          <w:rFonts w:ascii="Candara" w:hAnsi="Candara"/>
        </w:rPr>
      </w:pPr>
    </w:p>
    <w:p w:rsidR="006D1C44" w:rsidRDefault="00BE5FB5" w:rsidP="00CA1C24">
      <w:pPr>
        <w:rPr>
          <w:rFonts w:ascii="Candara" w:hAnsi="Candara"/>
        </w:rPr>
      </w:pPr>
      <w:r>
        <w:rPr>
          <w:rFonts w:ascii="Candara" w:hAnsi="Candara"/>
          <w:b/>
        </w:rPr>
        <w:t xml:space="preserve">Please Submit To </w:t>
      </w:r>
      <w:r w:rsidR="006D1C44" w:rsidRPr="006D1C44">
        <w:rPr>
          <w:rFonts w:ascii="Candara" w:hAnsi="Candara"/>
          <w:b/>
        </w:rPr>
        <w:t>Business Office</w:t>
      </w:r>
      <w:r w:rsidR="00CE4900">
        <w:rPr>
          <w:rFonts w:ascii="Candara" w:hAnsi="Candara"/>
          <w:b/>
        </w:rPr>
        <w:t xml:space="preserve"> -- Business Office to Complete Below Information:</w:t>
      </w:r>
    </w:p>
    <w:p w:rsidR="00C7548C" w:rsidRDefault="006D1C44" w:rsidP="006D1C44">
      <w:pPr>
        <w:rPr>
          <w:rFonts w:ascii="Candara" w:hAnsi="Candara"/>
        </w:rPr>
      </w:pPr>
      <w:r>
        <w:rPr>
          <w:rFonts w:ascii="Candara" w:hAnsi="Candara"/>
        </w:rPr>
        <w:t>Account number</w:t>
      </w:r>
      <w:r w:rsidR="00662537">
        <w:rPr>
          <w:rFonts w:ascii="Candara" w:hAnsi="Candara"/>
        </w:rPr>
        <w:t xml:space="preserve"> this purchase will be posted to</w:t>
      </w:r>
      <w:r w:rsidR="00C7548C">
        <w:rPr>
          <w:rFonts w:ascii="Candara" w:hAnsi="Candara"/>
        </w:rPr>
        <w:t>:</w:t>
      </w:r>
      <w:r w:rsidR="00662537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00B0F0"/>
          </w:rPr>
          <w:id w:val="-1734454077"/>
          <w:placeholder>
            <w:docPart w:val="C4D41B8F5DFA4810BF740E3F86B4779D"/>
          </w:placeholder>
          <w:showingPlcHdr/>
          <w:text/>
        </w:sdtPr>
        <w:sdtEndPr/>
        <w:sdtContent>
          <w:r w:rsidR="00C7548C" w:rsidRPr="00771722">
            <w:rPr>
              <w:rStyle w:val="PlaceholderText"/>
              <w:color w:val="00B0F0"/>
            </w:rPr>
            <w:t>Click here to enter text.</w:t>
          </w:r>
        </w:sdtContent>
      </w:sdt>
      <w:r w:rsidR="00CA1C24">
        <w:rPr>
          <w:rFonts w:ascii="Candara" w:hAnsi="Candara"/>
        </w:rPr>
        <w:tab/>
      </w:r>
    </w:p>
    <w:p w:rsidR="006D1C44" w:rsidRDefault="00662537" w:rsidP="006D1C44">
      <w:pPr>
        <w:rPr>
          <w:rFonts w:ascii="Candara" w:hAnsi="Candara"/>
        </w:rPr>
      </w:pPr>
      <w:r>
        <w:rPr>
          <w:rFonts w:ascii="Candara" w:hAnsi="Candara"/>
        </w:rPr>
        <w:t>Account name</w:t>
      </w:r>
      <w:r w:rsidR="00C7548C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00B0F0"/>
          </w:rPr>
          <w:id w:val="306286345"/>
          <w:placeholder>
            <w:docPart w:val="847D9363E6904CD086DDAB5B09102517"/>
          </w:placeholder>
          <w:showingPlcHdr/>
          <w:text/>
        </w:sdtPr>
        <w:sdtEndPr/>
        <w:sdtContent>
          <w:r w:rsidR="00C7548C" w:rsidRPr="00771722">
            <w:rPr>
              <w:rStyle w:val="PlaceholderText"/>
              <w:color w:val="00B0F0"/>
            </w:rPr>
            <w:t>Click here to enter text.</w:t>
          </w:r>
        </w:sdtContent>
      </w:sdt>
    </w:p>
    <w:p w:rsidR="004D6084" w:rsidRPr="006D1C44" w:rsidRDefault="006D1C44" w:rsidP="006D1C44">
      <w:pPr>
        <w:rPr>
          <w:rFonts w:ascii="Candara" w:hAnsi="Candara"/>
        </w:rPr>
      </w:pPr>
      <w:r>
        <w:rPr>
          <w:rFonts w:ascii="Candara" w:hAnsi="Candara"/>
        </w:rPr>
        <w:t>Description</w:t>
      </w:r>
      <w:r w:rsidR="00C7548C">
        <w:rPr>
          <w:rFonts w:ascii="Candara" w:hAnsi="Candara"/>
        </w:rPr>
        <w:t>:</w:t>
      </w:r>
      <w:r>
        <w:rPr>
          <w:rFonts w:ascii="Candara" w:hAnsi="Candara"/>
        </w:rPr>
        <w:tab/>
      </w:r>
      <w:sdt>
        <w:sdtPr>
          <w:rPr>
            <w:rFonts w:ascii="Candara" w:hAnsi="Candara"/>
            <w:color w:val="00B0F0"/>
          </w:rPr>
          <w:id w:val="-1388189483"/>
          <w:placeholder>
            <w:docPart w:val="E07DFF3B14734FA1B8B8456BB301C43B"/>
          </w:placeholder>
          <w:showingPlcHdr/>
          <w:text/>
        </w:sdtPr>
        <w:sdtEndPr/>
        <w:sdtContent>
          <w:r w:rsidR="00C7548C" w:rsidRPr="00771722">
            <w:rPr>
              <w:rStyle w:val="PlaceholderText"/>
              <w:color w:val="00B0F0"/>
            </w:rPr>
            <w:t>Click here to enter text.</w:t>
          </w:r>
        </w:sdtContent>
      </w:sdt>
    </w:p>
    <w:sectPr w:rsidR="004D6084" w:rsidRPr="006D1C44" w:rsidSect="00690F70">
      <w:head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70" w:rsidRDefault="00690F70" w:rsidP="00690F70">
      <w:pPr>
        <w:spacing w:after="0" w:line="240" w:lineRule="auto"/>
      </w:pPr>
      <w:r>
        <w:separator/>
      </w:r>
    </w:p>
  </w:endnote>
  <w:endnote w:type="continuationSeparator" w:id="0">
    <w:p w:rsidR="00690F70" w:rsidRDefault="00690F70" w:rsidP="0069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70" w:rsidRDefault="00690F70" w:rsidP="00690F70">
      <w:pPr>
        <w:spacing w:after="0" w:line="240" w:lineRule="auto"/>
      </w:pPr>
      <w:r>
        <w:separator/>
      </w:r>
    </w:p>
  </w:footnote>
  <w:footnote w:type="continuationSeparator" w:id="0">
    <w:p w:rsidR="00690F70" w:rsidRDefault="00690F70" w:rsidP="0069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70" w:rsidRDefault="00690F70" w:rsidP="00690F70">
    <w:pPr>
      <w:pStyle w:val="Header"/>
      <w:jc w:val="center"/>
      <w:rPr>
        <w:rFonts w:ascii="Candara" w:hAnsi="Candara"/>
        <w:b/>
        <w:sz w:val="48"/>
        <w:szCs w:val="48"/>
      </w:rPr>
    </w:pPr>
    <w:r w:rsidRPr="00690F70">
      <w:rPr>
        <w:rFonts w:ascii="Candara" w:hAnsi="Candara"/>
        <w:b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01328514" wp14:editId="0A28017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28140" cy="1143635"/>
          <wp:effectExtent l="0" t="0" r="0" b="0"/>
          <wp:wrapThrough wrapText="bothSides">
            <wp:wrapPolygon edited="0">
              <wp:start x="0" y="0"/>
              <wp:lineTo x="0" y="21228"/>
              <wp:lineTo x="21229" y="21228"/>
              <wp:lineTo x="21229" y="0"/>
              <wp:lineTo x="0" y="0"/>
            </wp:wrapPolygon>
          </wp:wrapThrough>
          <wp:docPr id="1" name="Picture 1" descr="C:\Users\jmclanahan\AppData\Local\Microsoft\Windows\INetCache\Content.Word\Grace logo black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clanahan\AppData\Local\Microsoft\Windows\INetCache\Content.Word\Grace logo black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4900" w:rsidRDefault="002622D7" w:rsidP="004437B1">
    <w:pPr>
      <w:pStyle w:val="Header"/>
      <w:rPr>
        <w:rFonts w:ascii="Candara" w:hAnsi="Candara"/>
        <w:b/>
        <w:sz w:val="48"/>
        <w:szCs w:val="48"/>
      </w:rPr>
    </w:pPr>
    <w:r>
      <w:rPr>
        <w:rFonts w:ascii="Candara" w:hAnsi="Candara"/>
        <w:b/>
        <w:caps/>
        <w:sz w:val="48"/>
        <w:szCs w:val="48"/>
      </w:rPr>
      <w:t>Purchase Order</w:t>
    </w:r>
    <w:r w:rsidR="00690F70" w:rsidRPr="004D6084">
      <w:rPr>
        <w:rFonts w:ascii="Candara" w:hAnsi="Candara"/>
        <w:b/>
        <w:caps/>
        <w:sz w:val="48"/>
        <w:szCs w:val="48"/>
      </w:rPr>
      <w:t xml:space="preserve"> Form</w:t>
    </w:r>
    <w:r w:rsidR="00690F70" w:rsidRPr="00690F70">
      <w:rPr>
        <w:rFonts w:ascii="Candara" w:hAnsi="Candara"/>
        <w:b/>
        <w:sz w:val="48"/>
        <w:szCs w:val="48"/>
      </w:rPr>
      <w:t xml:space="preserve"> (02/17)</w:t>
    </w:r>
  </w:p>
  <w:p w:rsidR="00690F70" w:rsidRPr="00CE4900" w:rsidRDefault="00CE4900" w:rsidP="004437B1">
    <w:pPr>
      <w:pStyle w:val="Header"/>
      <w:rPr>
        <w:rFonts w:ascii="Candara" w:hAnsi="Candara"/>
        <w:b/>
        <w:sz w:val="24"/>
        <w:szCs w:val="24"/>
      </w:rPr>
    </w:pPr>
    <w:r w:rsidRPr="00CE4900">
      <w:rPr>
        <w:rFonts w:ascii="Candara" w:hAnsi="Candara"/>
        <w:b/>
        <w:sz w:val="24"/>
        <w:szCs w:val="24"/>
      </w:rPr>
      <w:t>(</w:t>
    </w:r>
    <w:proofErr w:type="gramStart"/>
    <w:r w:rsidRPr="00CE4900">
      <w:rPr>
        <w:rFonts w:ascii="Candara" w:hAnsi="Candara"/>
        <w:b/>
        <w:sz w:val="24"/>
        <w:szCs w:val="24"/>
      </w:rPr>
      <w:t>required</w:t>
    </w:r>
    <w:proofErr w:type="gramEnd"/>
    <w:r w:rsidRPr="00CE4900">
      <w:rPr>
        <w:rFonts w:ascii="Candara" w:hAnsi="Candara"/>
        <w:b/>
        <w:sz w:val="24"/>
        <w:szCs w:val="24"/>
      </w:rPr>
      <w:t xml:space="preserve"> for purchases over $100)</w:t>
    </w:r>
    <w:r w:rsidR="00690F70" w:rsidRPr="00CE4900">
      <w:rPr>
        <w:rFonts w:ascii="Candara" w:hAnsi="Candara"/>
        <w:b/>
        <w:noProof/>
        <w:sz w:val="24"/>
        <w:szCs w:val="24"/>
      </w:rPr>
      <w:t xml:space="preserve"> </w:t>
    </w:r>
  </w:p>
  <w:p w:rsidR="00690F70" w:rsidRDefault="00690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9OWyyRa9t3Fr1EFY9BcNSInjPrjHuH80JsQFXxJ0GUtJ9hMvttdgsH/y9rGc0rdmDJqiC/9PjXAZpYTMAVdA==" w:salt="fE2CroUCHYJIsLfEJv7C8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0"/>
    <w:rsid w:val="00032169"/>
    <w:rsid w:val="001C4DEE"/>
    <w:rsid w:val="002622D7"/>
    <w:rsid w:val="002832B7"/>
    <w:rsid w:val="00297137"/>
    <w:rsid w:val="004437B1"/>
    <w:rsid w:val="004D6084"/>
    <w:rsid w:val="00561126"/>
    <w:rsid w:val="006235CE"/>
    <w:rsid w:val="006515C1"/>
    <w:rsid w:val="00662537"/>
    <w:rsid w:val="00690F70"/>
    <w:rsid w:val="006D1C44"/>
    <w:rsid w:val="00771722"/>
    <w:rsid w:val="00777998"/>
    <w:rsid w:val="00970A7B"/>
    <w:rsid w:val="00976F8D"/>
    <w:rsid w:val="00A86647"/>
    <w:rsid w:val="00AB18B7"/>
    <w:rsid w:val="00B53676"/>
    <w:rsid w:val="00B60531"/>
    <w:rsid w:val="00B8176D"/>
    <w:rsid w:val="00BE5FB5"/>
    <w:rsid w:val="00C7548C"/>
    <w:rsid w:val="00CA1C24"/>
    <w:rsid w:val="00CE4900"/>
    <w:rsid w:val="00F00BA4"/>
    <w:rsid w:val="00F2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ED4608F-CFA3-4D6D-86C0-655F590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70"/>
  </w:style>
  <w:style w:type="paragraph" w:styleId="Footer">
    <w:name w:val="footer"/>
    <w:basedOn w:val="Normal"/>
    <w:link w:val="FooterChar"/>
    <w:uiPriority w:val="99"/>
    <w:unhideWhenUsed/>
    <w:rsid w:val="0069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70"/>
  </w:style>
  <w:style w:type="paragraph" w:styleId="NoSpacing">
    <w:name w:val="No Spacing"/>
    <w:uiPriority w:val="1"/>
    <w:qFormat/>
    <w:rsid w:val="00F00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3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7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705F9E246C454CA0E2E502E4D3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2F2C-7636-4D26-8C44-E16858BD21A5}"/>
      </w:docPartPr>
      <w:docPartBody>
        <w:p w:rsidR="001D5B92" w:rsidRDefault="00822AA2" w:rsidP="00822AA2">
          <w:pPr>
            <w:pStyle w:val="5D705F9E246C454CA0E2E502E4D3714D5"/>
          </w:pPr>
          <w:r w:rsidRPr="00771722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0B31BD8EA3BD4CC1ACB2EDD7B4AF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929A-C485-41F2-B7DC-1869F321EB5C}"/>
      </w:docPartPr>
      <w:docPartBody>
        <w:p w:rsidR="001D5B92" w:rsidRDefault="00822AA2" w:rsidP="00822AA2">
          <w:pPr>
            <w:pStyle w:val="0B31BD8EA3BD4CC1ACB2EDD7B4AFFCE35"/>
          </w:pPr>
          <w:r w:rsidRPr="0077172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639FEC88CE946028F6FABD1960E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F3BB-4B6A-43B4-B1FC-021C6B2A5F13}"/>
      </w:docPartPr>
      <w:docPartBody>
        <w:p w:rsidR="001D5B92" w:rsidRDefault="00822AA2" w:rsidP="00822AA2">
          <w:pPr>
            <w:pStyle w:val="3639FEC88CE946028F6FABD1960E25925"/>
          </w:pPr>
          <w:r w:rsidRPr="00771722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C069C46FE6254E96B787F71B9B94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56C7-F9E8-4CDB-B676-82D293FFC8E1}"/>
      </w:docPartPr>
      <w:docPartBody>
        <w:p w:rsidR="001D5B92" w:rsidRDefault="00822AA2" w:rsidP="00822AA2">
          <w:pPr>
            <w:pStyle w:val="C069C46FE6254E96B787F71B9B94866B5"/>
          </w:pPr>
          <w:r w:rsidRPr="0077172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F3BB768209E4C5B9C8AA43C83DC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4C0B-A251-421B-9C09-AF171EEA238E}"/>
      </w:docPartPr>
      <w:docPartBody>
        <w:p w:rsidR="001D5B92" w:rsidRDefault="00822AA2" w:rsidP="00822AA2">
          <w:pPr>
            <w:pStyle w:val="DF3BB768209E4C5B9C8AA43C83DC55935"/>
          </w:pPr>
          <w:r w:rsidRPr="00771722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5292629B45D44AAA878F5A2F6D32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FBE0-0B54-44B6-B735-E5FA885E8B77}"/>
      </w:docPartPr>
      <w:docPartBody>
        <w:p w:rsidR="001D5B92" w:rsidRDefault="00822AA2" w:rsidP="00822AA2">
          <w:pPr>
            <w:pStyle w:val="5292629B45D44AAA878F5A2F6D3250EC4"/>
          </w:pPr>
          <w:r w:rsidRPr="00A86647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E9684E3DEF5488494586127E41F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FCE4-E0C9-48B2-A7B6-B0D91F09A2D6}"/>
      </w:docPartPr>
      <w:docPartBody>
        <w:p w:rsidR="001D5B92" w:rsidRDefault="00822AA2" w:rsidP="00822AA2">
          <w:pPr>
            <w:pStyle w:val="7E9684E3DEF5488494586127E41FE30A4"/>
          </w:pPr>
          <w:r w:rsidRPr="0077172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D01A9BE6DDE42D8BEA06BE8DCBE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1C2B-0705-476A-95FF-D9A437F1942C}"/>
      </w:docPartPr>
      <w:docPartBody>
        <w:p w:rsidR="001D5B92" w:rsidRDefault="00822AA2" w:rsidP="00822AA2">
          <w:pPr>
            <w:pStyle w:val="6D01A9BE6DDE42D8BEA06BE8DCBE19DB4"/>
          </w:pPr>
          <w:r w:rsidRPr="00771722">
            <w:rPr>
              <w:rStyle w:val="PlaceholderText"/>
              <w:color w:val="FF0000"/>
            </w:rPr>
            <w:t>Click here to enter amount.</w:t>
          </w:r>
        </w:p>
      </w:docPartBody>
    </w:docPart>
    <w:docPart>
      <w:docPartPr>
        <w:name w:val="F7283F8A86474BEA8CBEFB1646EE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2418-56A5-40A7-9626-9C35B1240D94}"/>
      </w:docPartPr>
      <w:docPartBody>
        <w:p w:rsidR="001D5B92" w:rsidRDefault="00822AA2" w:rsidP="00822AA2">
          <w:pPr>
            <w:pStyle w:val="F7283F8A86474BEA8CBEFB1646EE9DE34"/>
          </w:pPr>
          <w:r w:rsidRPr="0077172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4D41B8F5DFA4810BF740E3F86B4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CDB1-0C77-4F70-AA48-A479CD9114FB}"/>
      </w:docPartPr>
      <w:docPartBody>
        <w:p w:rsidR="00822AA2" w:rsidRDefault="00822AA2" w:rsidP="00822AA2">
          <w:pPr>
            <w:pStyle w:val="C4D41B8F5DFA4810BF740E3F86B4779D3"/>
          </w:pPr>
          <w:r w:rsidRPr="00771722">
            <w:rPr>
              <w:rStyle w:val="PlaceholderText"/>
              <w:color w:val="00B0F0"/>
            </w:rPr>
            <w:t>Click here to enter text.</w:t>
          </w:r>
        </w:p>
      </w:docPartBody>
    </w:docPart>
    <w:docPart>
      <w:docPartPr>
        <w:name w:val="847D9363E6904CD086DDAB5B0910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7FDD-1F8A-4943-9035-27C9AA605A67}"/>
      </w:docPartPr>
      <w:docPartBody>
        <w:p w:rsidR="00822AA2" w:rsidRDefault="00822AA2" w:rsidP="00822AA2">
          <w:pPr>
            <w:pStyle w:val="847D9363E6904CD086DDAB5B091025173"/>
          </w:pPr>
          <w:r w:rsidRPr="00771722">
            <w:rPr>
              <w:rStyle w:val="PlaceholderText"/>
              <w:color w:val="00B0F0"/>
            </w:rPr>
            <w:t>Click here to enter text.</w:t>
          </w:r>
        </w:p>
      </w:docPartBody>
    </w:docPart>
    <w:docPart>
      <w:docPartPr>
        <w:name w:val="E07DFF3B14734FA1B8B8456BB301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1800-D676-4694-9C56-FEB2CB1B3DAF}"/>
      </w:docPartPr>
      <w:docPartBody>
        <w:p w:rsidR="00822AA2" w:rsidRDefault="00822AA2" w:rsidP="00822AA2">
          <w:pPr>
            <w:pStyle w:val="E07DFF3B14734FA1B8B8456BB301C43B3"/>
          </w:pPr>
          <w:r w:rsidRPr="00771722">
            <w:rPr>
              <w:rStyle w:val="PlaceholderText"/>
              <w:color w:val="00B0F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D4"/>
    <w:rsid w:val="001D5B92"/>
    <w:rsid w:val="00822AA2"/>
    <w:rsid w:val="009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AA2"/>
    <w:rPr>
      <w:color w:val="808080"/>
    </w:rPr>
  </w:style>
  <w:style w:type="paragraph" w:customStyle="1" w:styleId="52EA2127873A4197AF82EAE1AB440131">
    <w:name w:val="52EA2127873A4197AF82EAE1AB440131"/>
    <w:rsid w:val="009D34D4"/>
    <w:rPr>
      <w:rFonts w:eastAsiaTheme="minorHAnsi"/>
    </w:rPr>
  </w:style>
  <w:style w:type="paragraph" w:customStyle="1" w:styleId="01FDD959123C49B3A03A181FF6214B34">
    <w:name w:val="01FDD959123C49B3A03A181FF6214B34"/>
    <w:rsid w:val="009D34D4"/>
    <w:rPr>
      <w:rFonts w:eastAsiaTheme="minorHAnsi"/>
    </w:rPr>
  </w:style>
  <w:style w:type="paragraph" w:customStyle="1" w:styleId="52EA2127873A4197AF82EAE1AB4401311">
    <w:name w:val="52EA2127873A4197AF82EAE1AB4401311"/>
    <w:rsid w:val="009D34D4"/>
    <w:rPr>
      <w:rFonts w:eastAsiaTheme="minorHAnsi"/>
    </w:rPr>
  </w:style>
  <w:style w:type="paragraph" w:customStyle="1" w:styleId="01FDD959123C49B3A03A181FF6214B341">
    <w:name w:val="01FDD959123C49B3A03A181FF6214B341"/>
    <w:rsid w:val="009D34D4"/>
    <w:rPr>
      <w:rFonts w:eastAsiaTheme="minorHAnsi"/>
    </w:rPr>
  </w:style>
  <w:style w:type="paragraph" w:customStyle="1" w:styleId="9E4A010E294D45D38BD100DA48426F24">
    <w:name w:val="9E4A010E294D45D38BD100DA48426F24"/>
    <w:rsid w:val="009D34D4"/>
    <w:pPr>
      <w:spacing w:after="0" w:line="240" w:lineRule="auto"/>
    </w:pPr>
    <w:rPr>
      <w:rFonts w:eastAsiaTheme="minorHAnsi"/>
    </w:rPr>
  </w:style>
  <w:style w:type="paragraph" w:customStyle="1" w:styleId="5D705F9E246C454CA0E2E502E4D3714D">
    <w:name w:val="5D705F9E246C454CA0E2E502E4D3714D"/>
    <w:rsid w:val="009D34D4"/>
    <w:rPr>
      <w:rFonts w:eastAsiaTheme="minorHAnsi"/>
    </w:rPr>
  </w:style>
  <w:style w:type="paragraph" w:customStyle="1" w:styleId="0B31BD8EA3BD4CC1ACB2EDD7B4AFFCE3">
    <w:name w:val="0B31BD8EA3BD4CC1ACB2EDD7B4AFFCE3"/>
    <w:rsid w:val="009D34D4"/>
    <w:rPr>
      <w:rFonts w:eastAsiaTheme="minorHAnsi"/>
    </w:rPr>
  </w:style>
  <w:style w:type="paragraph" w:customStyle="1" w:styleId="F3426214E7B04B1A8C52441232533BC5">
    <w:name w:val="F3426214E7B04B1A8C52441232533BC5"/>
    <w:rsid w:val="009D34D4"/>
    <w:rPr>
      <w:rFonts w:eastAsiaTheme="minorHAnsi"/>
    </w:rPr>
  </w:style>
  <w:style w:type="paragraph" w:customStyle="1" w:styleId="3639FEC88CE946028F6FABD1960E2592">
    <w:name w:val="3639FEC88CE946028F6FABD1960E2592"/>
    <w:rsid w:val="009D34D4"/>
    <w:rPr>
      <w:rFonts w:eastAsiaTheme="minorHAnsi"/>
    </w:rPr>
  </w:style>
  <w:style w:type="paragraph" w:customStyle="1" w:styleId="C069C46FE6254E96B787F71B9B94866B">
    <w:name w:val="C069C46FE6254E96B787F71B9B94866B"/>
    <w:rsid w:val="009D34D4"/>
    <w:rPr>
      <w:rFonts w:eastAsiaTheme="minorHAnsi"/>
    </w:rPr>
  </w:style>
  <w:style w:type="paragraph" w:customStyle="1" w:styleId="D4F661F739D3472A8DEB83509296B494">
    <w:name w:val="D4F661F739D3472A8DEB83509296B494"/>
    <w:rsid w:val="009D34D4"/>
    <w:rPr>
      <w:rFonts w:eastAsiaTheme="minorHAnsi"/>
    </w:rPr>
  </w:style>
  <w:style w:type="paragraph" w:customStyle="1" w:styleId="DF3BB768209E4C5B9C8AA43C83DC5593">
    <w:name w:val="DF3BB768209E4C5B9C8AA43C83DC5593"/>
    <w:rsid w:val="009D34D4"/>
    <w:rPr>
      <w:rFonts w:eastAsiaTheme="minorHAnsi"/>
    </w:rPr>
  </w:style>
  <w:style w:type="paragraph" w:customStyle="1" w:styleId="5292629B45D44AAA878F5A2F6D3250EC">
    <w:name w:val="5292629B45D44AAA878F5A2F6D3250EC"/>
    <w:rsid w:val="009D34D4"/>
    <w:rPr>
      <w:rFonts w:eastAsiaTheme="minorHAnsi"/>
    </w:rPr>
  </w:style>
  <w:style w:type="paragraph" w:customStyle="1" w:styleId="7E9684E3DEF5488494586127E41FE30A">
    <w:name w:val="7E9684E3DEF5488494586127E41FE30A"/>
    <w:rsid w:val="009D34D4"/>
    <w:rPr>
      <w:rFonts w:eastAsiaTheme="minorHAnsi"/>
    </w:rPr>
  </w:style>
  <w:style w:type="paragraph" w:customStyle="1" w:styleId="6D01A9BE6DDE42D8BEA06BE8DCBE19DB">
    <w:name w:val="6D01A9BE6DDE42D8BEA06BE8DCBE19DB"/>
    <w:rsid w:val="009D34D4"/>
    <w:rPr>
      <w:rFonts w:eastAsiaTheme="minorHAnsi"/>
    </w:rPr>
  </w:style>
  <w:style w:type="paragraph" w:customStyle="1" w:styleId="F7283F8A86474BEA8CBEFB1646EE9DE3">
    <w:name w:val="F7283F8A86474BEA8CBEFB1646EE9DE3"/>
    <w:rsid w:val="009D34D4"/>
    <w:pPr>
      <w:spacing w:after="0" w:line="240" w:lineRule="auto"/>
    </w:pPr>
    <w:rPr>
      <w:rFonts w:eastAsiaTheme="minorHAnsi"/>
    </w:rPr>
  </w:style>
  <w:style w:type="paragraph" w:customStyle="1" w:styleId="5D705F9E246C454CA0E2E502E4D3714D1">
    <w:name w:val="5D705F9E246C454CA0E2E502E4D3714D1"/>
    <w:rsid w:val="009D34D4"/>
    <w:rPr>
      <w:rFonts w:eastAsiaTheme="minorHAnsi"/>
    </w:rPr>
  </w:style>
  <w:style w:type="paragraph" w:customStyle="1" w:styleId="0B31BD8EA3BD4CC1ACB2EDD7B4AFFCE31">
    <w:name w:val="0B31BD8EA3BD4CC1ACB2EDD7B4AFFCE31"/>
    <w:rsid w:val="009D34D4"/>
    <w:rPr>
      <w:rFonts w:eastAsiaTheme="minorHAnsi"/>
    </w:rPr>
  </w:style>
  <w:style w:type="paragraph" w:customStyle="1" w:styleId="F3426214E7B04B1A8C52441232533BC51">
    <w:name w:val="F3426214E7B04B1A8C52441232533BC51"/>
    <w:rsid w:val="009D34D4"/>
    <w:rPr>
      <w:rFonts w:eastAsiaTheme="minorHAnsi"/>
    </w:rPr>
  </w:style>
  <w:style w:type="paragraph" w:customStyle="1" w:styleId="3639FEC88CE946028F6FABD1960E25921">
    <w:name w:val="3639FEC88CE946028F6FABD1960E25921"/>
    <w:rsid w:val="009D34D4"/>
    <w:rPr>
      <w:rFonts w:eastAsiaTheme="minorHAnsi"/>
    </w:rPr>
  </w:style>
  <w:style w:type="paragraph" w:customStyle="1" w:styleId="C069C46FE6254E96B787F71B9B94866B1">
    <w:name w:val="C069C46FE6254E96B787F71B9B94866B1"/>
    <w:rsid w:val="009D34D4"/>
    <w:rPr>
      <w:rFonts w:eastAsiaTheme="minorHAnsi"/>
    </w:rPr>
  </w:style>
  <w:style w:type="paragraph" w:customStyle="1" w:styleId="D4F661F739D3472A8DEB83509296B4941">
    <w:name w:val="D4F661F739D3472A8DEB83509296B4941"/>
    <w:rsid w:val="009D34D4"/>
    <w:rPr>
      <w:rFonts w:eastAsiaTheme="minorHAnsi"/>
    </w:rPr>
  </w:style>
  <w:style w:type="paragraph" w:customStyle="1" w:styleId="DF3BB768209E4C5B9C8AA43C83DC55931">
    <w:name w:val="DF3BB768209E4C5B9C8AA43C83DC55931"/>
    <w:rsid w:val="009D34D4"/>
    <w:rPr>
      <w:rFonts w:eastAsiaTheme="minorHAnsi"/>
    </w:rPr>
  </w:style>
  <w:style w:type="paragraph" w:customStyle="1" w:styleId="5292629B45D44AAA878F5A2F6D3250EC1">
    <w:name w:val="5292629B45D44AAA878F5A2F6D3250EC1"/>
    <w:rsid w:val="001D5B92"/>
    <w:rPr>
      <w:rFonts w:eastAsiaTheme="minorHAnsi"/>
    </w:rPr>
  </w:style>
  <w:style w:type="paragraph" w:customStyle="1" w:styleId="7E9684E3DEF5488494586127E41FE30A1">
    <w:name w:val="7E9684E3DEF5488494586127E41FE30A1"/>
    <w:rsid w:val="001D5B92"/>
    <w:rPr>
      <w:rFonts w:eastAsiaTheme="minorHAnsi"/>
    </w:rPr>
  </w:style>
  <w:style w:type="paragraph" w:customStyle="1" w:styleId="6D01A9BE6DDE42D8BEA06BE8DCBE19DB1">
    <w:name w:val="6D01A9BE6DDE42D8BEA06BE8DCBE19DB1"/>
    <w:rsid w:val="001D5B92"/>
    <w:rPr>
      <w:rFonts w:eastAsiaTheme="minorHAnsi"/>
    </w:rPr>
  </w:style>
  <w:style w:type="paragraph" w:customStyle="1" w:styleId="F7283F8A86474BEA8CBEFB1646EE9DE31">
    <w:name w:val="F7283F8A86474BEA8CBEFB1646EE9DE31"/>
    <w:rsid w:val="001D5B92"/>
    <w:pPr>
      <w:spacing w:after="0" w:line="240" w:lineRule="auto"/>
    </w:pPr>
    <w:rPr>
      <w:rFonts w:eastAsiaTheme="minorHAnsi"/>
    </w:rPr>
  </w:style>
  <w:style w:type="paragraph" w:customStyle="1" w:styleId="5D705F9E246C454CA0E2E502E4D3714D2">
    <w:name w:val="5D705F9E246C454CA0E2E502E4D3714D2"/>
    <w:rsid w:val="001D5B92"/>
    <w:rPr>
      <w:rFonts w:eastAsiaTheme="minorHAnsi"/>
    </w:rPr>
  </w:style>
  <w:style w:type="paragraph" w:customStyle="1" w:styleId="0B31BD8EA3BD4CC1ACB2EDD7B4AFFCE32">
    <w:name w:val="0B31BD8EA3BD4CC1ACB2EDD7B4AFFCE32"/>
    <w:rsid w:val="001D5B92"/>
    <w:rPr>
      <w:rFonts w:eastAsiaTheme="minorHAnsi"/>
    </w:rPr>
  </w:style>
  <w:style w:type="paragraph" w:customStyle="1" w:styleId="3639FEC88CE946028F6FABD1960E25922">
    <w:name w:val="3639FEC88CE946028F6FABD1960E25922"/>
    <w:rsid w:val="001D5B92"/>
    <w:rPr>
      <w:rFonts w:eastAsiaTheme="minorHAnsi"/>
    </w:rPr>
  </w:style>
  <w:style w:type="paragraph" w:customStyle="1" w:styleId="C069C46FE6254E96B787F71B9B94866B2">
    <w:name w:val="C069C46FE6254E96B787F71B9B94866B2"/>
    <w:rsid w:val="001D5B92"/>
    <w:rPr>
      <w:rFonts w:eastAsiaTheme="minorHAnsi"/>
    </w:rPr>
  </w:style>
  <w:style w:type="paragraph" w:customStyle="1" w:styleId="DF3BB768209E4C5B9C8AA43C83DC55932">
    <w:name w:val="DF3BB768209E4C5B9C8AA43C83DC55932"/>
    <w:rsid w:val="001D5B92"/>
    <w:rPr>
      <w:rFonts w:eastAsiaTheme="minorHAnsi"/>
    </w:rPr>
  </w:style>
  <w:style w:type="paragraph" w:customStyle="1" w:styleId="C4D41B8F5DFA4810BF740E3F86B4779D">
    <w:name w:val="C4D41B8F5DFA4810BF740E3F86B4779D"/>
    <w:rsid w:val="001D5B92"/>
    <w:rPr>
      <w:rFonts w:eastAsiaTheme="minorHAnsi"/>
    </w:rPr>
  </w:style>
  <w:style w:type="paragraph" w:customStyle="1" w:styleId="847D9363E6904CD086DDAB5B09102517">
    <w:name w:val="847D9363E6904CD086DDAB5B09102517"/>
    <w:rsid w:val="001D5B92"/>
    <w:rPr>
      <w:rFonts w:eastAsiaTheme="minorHAnsi"/>
    </w:rPr>
  </w:style>
  <w:style w:type="paragraph" w:customStyle="1" w:styleId="E07DFF3B14734FA1B8B8456BB301C43B">
    <w:name w:val="E07DFF3B14734FA1B8B8456BB301C43B"/>
    <w:rsid w:val="001D5B92"/>
    <w:rPr>
      <w:rFonts w:eastAsiaTheme="minorHAnsi"/>
    </w:rPr>
  </w:style>
  <w:style w:type="paragraph" w:customStyle="1" w:styleId="5292629B45D44AAA878F5A2F6D3250EC2">
    <w:name w:val="5292629B45D44AAA878F5A2F6D3250EC2"/>
    <w:rsid w:val="001D5B92"/>
    <w:rPr>
      <w:rFonts w:eastAsiaTheme="minorHAnsi"/>
    </w:rPr>
  </w:style>
  <w:style w:type="paragraph" w:customStyle="1" w:styleId="7E9684E3DEF5488494586127E41FE30A2">
    <w:name w:val="7E9684E3DEF5488494586127E41FE30A2"/>
    <w:rsid w:val="001D5B92"/>
    <w:rPr>
      <w:rFonts w:eastAsiaTheme="minorHAnsi"/>
    </w:rPr>
  </w:style>
  <w:style w:type="paragraph" w:customStyle="1" w:styleId="6D01A9BE6DDE42D8BEA06BE8DCBE19DB2">
    <w:name w:val="6D01A9BE6DDE42D8BEA06BE8DCBE19DB2"/>
    <w:rsid w:val="001D5B92"/>
    <w:rPr>
      <w:rFonts w:eastAsiaTheme="minorHAnsi"/>
    </w:rPr>
  </w:style>
  <w:style w:type="paragraph" w:customStyle="1" w:styleId="F7283F8A86474BEA8CBEFB1646EE9DE32">
    <w:name w:val="F7283F8A86474BEA8CBEFB1646EE9DE32"/>
    <w:rsid w:val="001D5B92"/>
    <w:pPr>
      <w:spacing w:after="0" w:line="240" w:lineRule="auto"/>
    </w:pPr>
    <w:rPr>
      <w:rFonts w:eastAsiaTheme="minorHAnsi"/>
    </w:rPr>
  </w:style>
  <w:style w:type="paragraph" w:customStyle="1" w:styleId="5D705F9E246C454CA0E2E502E4D3714D3">
    <w:name w:val="5D705F9E246C454CA0E2E502E4D3714D3"/>
    <w:rsid w:val="001D5B92"/>
    <w:rPr>
      <w:rFonts w:eastAsiaTheme="minorHAnsi"/>
    </w:rPr>
  </w:style>
  <w:style w:type="paragraph" w:customStyle="1" w:styleId="0B31BD8EA3BD4CC1ACB2EDD7B4AFFCE33">
    <w:name w:val="0B31BD8EA3BD4CC1ACB2EDD7B4AFFCE33"/>
    <w:rsid w:val="001D5B92"/>
    <w:rPr>
      <w:rFonts w:eastAsiaTheme="minorHAnsi"/>
    </w:rPr>
  </w:style>
  <w:style w:type="paragraph" w:customStyle="1" w:styleId="3639FEC88CE946028F6FABD1960E25923">
    <w:name w:val="3639FEC88CE946028F6FABD1960E25923"/>
    <w:rsid w:val="001D5B92"/>
    <w:rPr>
      <w:rFonts w:eastAsiaTheme="minorHAnsi"/>
    </w:rPr>
  </w:style>
  <w:style w:type="paragraph" w:customStyle="1" w:styleId="C069C46FE6254E96B787F71B9B94866B3">
    <w:name w:val="C069C46FE6254E96B787F71B9B94866B3"/>
    <w:rsid w:val="001D5B92"/>
    <w:rPr>
      <w:rFonts w:eastAsiaTheme="minorHAnsi"/>
    </w:rPr>
  </w:style>
  <w:style w:type="paragraph" w:customStyle="1" w:styleId="DF3BB768209E4C5B9C8AA43C83DC55933">
    <w:name w:val="DF3BB768209E4C5B9C8AA43C83DC55933"/>
    <w:rsid w:val="001D5B92"/>
    <w:rPr>
      <w:rFonts w:eastAsiaTheme="minorHAnsi"/>
    </w:rPr>
  </w:style>
  <w:style w:type="paragraph" w:customStyle="1" w:styleId="C4D41B8F5DFA4810BF740E3F86B4779D1">
    <w:name w:val="C4D41B8F5DFA4810BF740E3F86B4779D1"/>
    <w:rsid w:val="001D5B92"/>
    <w:rPr>
      <w:rFonts w:eastAsiaTheme="minorHAnsi"/>
    </w:rPr>
  </w:style>
  <w:style w:type="paragraph" w:customStyle="1" w:styleId="847D9363E6904CD086DDAB5B091025171">
    <w:name w:val="847D9363E6904CD086DDAB5B091025171"/>
    <w:rsid w:val="001D5B92"/>
    <w:rPr>
      <w:rFonts w:eastAsiaTheme="minorHAnsi"/>
    </w:rPr>
  </w:style>
  <w:style w:type="paragraph" w:customStyle="1" w:styleId="E07DFF3B14734FA1B8B8456BB301C43B1">
    <w:name w:val="E07DFF3B14734FA1B8B8456BB301C43B1"/>
    <w:rsid w:val="001D5B92"/>
    <w:rPr>
      <w:rFonts w:eastAsiaTheme="minorHAnsi"/>
    </w:rPr>
  </w:style>
  <w:style w:type="paragraph" w:customStyle="1" w:styleId="5292629B45D44AAA878F5A2F6D3250EC3">
    <w:name w:val="5292629B45D44AAA878F5A2F6D3250EC3"/>
    <w:rsid w:val="00822AA2"/>
    <w:rPr>
      <w:rFonts w:eastAsiaTheme="minorHAnsi"/>
    </w:rPr>
  </w:style>
  <w:style w:type="paragraph" w:customStyle="1" w:styleId="7E9684E3DEF5488494586127E41FE30A3">
    <w:name w:val="7E9684E3DEF5488494586127E41FE30A3"/>
    <w:rsid w:val="00822AA2"/>
    <w:rPr>
      <w:rFonts w:eastAsiaTheme="minorHAnsi"/>
    </w:rPr>
  </w:style>
  <w:style w:type="paragraph" w:customStyle="1" w:styleId="6D01A9BE6DDE42D8BEA06BE8DCBE19DB3">
    <w:name w:val="6D01A9BE6DDE42D8BEA06BE8DCBE19DB3"/>
    <w:rsid w:val="00822AA2"/>
    <w:rPr>
      <w:rFonts w:eastAsiaTheme="minorHAnsi"/>
    </w:rPr>
  </w:style>
  <w:style w:type="paragraph" w:customStyle="1" w:styleId="F7283F8A86474BEA8CBEFB1646EE9DE33">
    <w:name w:val="F7283F8A86474BEA8CBEFB1646EE9DE33"/>
    <w:rsid w:val="00822AA2"/>
    <w:pPr>
      <w:spacing w:after="0" w:line="240" w:lineRule="auto"/>
    </w:pPr>
    <w:rPr>
      <w:rFonts w:eastAsiaTheme="minorHAnsi"/>
    </w:rPr>
  </w:style>
  <w:style w:type="paragraph" w:customStyle="1" w:styleId="5D705F9E246C454CA0E2E502E4D3714D4">
    <w:name w:val="5D705F9E246C454CA0E2E502E4D3714D4"/>
    <w:rsid w:val="00822AA2"/>
    <w:rPr>
      <w:rFonts w:eastAsiaTheme="minorHAnsi"/>
    </w:rPr>
  </w:style>
  <w:style w:type="paragraph" w:customStyle="1" w:styleId="0B31BD8EA3BD4CC1ACB2EDD7B4AFFCE34">
    <w:name w:val="0B31BD8EA3BD4CC1ACB2EDD7B4AFFCE34"/>
    <w:rsid w:val="00822AA2"/>
    <w:rPr>
      <w:rFonts w:eastAsiaTheme="minorHAnsi"/>
    </w:rPr>
  </w:style>
  <w:style w:type="paragraph" w:customStyle="1" w:styleId="3639FEC88CE946028F6FABD1960E25924">
    <w:name w:val="3639FEC88CE946028F6FABD1960E25924"/>
    <w:rsid w:val="00822AA2"/>
    <w:rPr>
      <w:rFonts w:eastAsiaTheme="minorHAnsi"/>
    </w:rPr>
  </w:style>
  <w:style w:type="paragraph" w:customStyle="1" w:styleId="C069C46FE6254E96B787F71B9B94866B4">
    <w:name w:val="C069C46FE6254E96B787F71B9B94866B4"/>
    <w:rsid w:val="00822AA2"/>
    <w:rPr>
      <w:rFonts w:eastAsiaTheme="minorHAnsi"/>
    </w:rPr>
  </w:style>
  <w:style w:type="paragraph" w:customStyle="1" w:styleId="DF3BB768209E4C5B9C8AA43C83DC55934">
    <w:name w:val="DF3BB768209E4C5B9C8AA43C83DC55934"/>
    <w:rsid w:val="00822AA2"/>
    <w:rPr>
      <w:rFonts w:eastAsiaTheme="minorHAnsi"/>
    </w:rPr>
  </w:style>
  <w:style w:type="paragraph" w:customStyle="1" w:styleId="C4D41B8F5DFA4810BF740E3F86B4779D2">
    <w:name w:val="C4D41B8F5DFA4810BF740E3F86B4779D2"/>
    <w:rsid w:val="00822AA2"/>
    <w:rPr>
      <w:rFonts w:eastAsiaTheme="minorHAnsi"/>
    </w:rPr>
  </w:style>
  <w:style w:type="paragraph" w:customStyle="1" w:styleId="847D9363E6904CD086DDAB5B091025172">
    <w:name w:val="847D9363E6904CD086DDAB5B091025172"/>
    <w:rsid w:val="00822AA2"/>
    <w:rPr>
      <w:rFonts w:eastAsiaTheme="minorHAnsi"/>
    </w:rPr>
  </w:style>
  <w:style w:type="paragraph" w:customStyle="1" w:styleId="E07DFF3B14734FA1B8B8456BB301C43B2">
    <w:name w:val="E07DFF3B14734FA1B8B8456BB301C43B2"/>
    <w:rsid w:val="00822AA2"/>
    <w:rPr>
      <w:rFonts w:eastAsiaTheme="minorHAnsi"/>
    </w:rPr>
  </w:style>
  <w:style w:type="paragraph" w:customStyle="1" w:styleId="5292629B45D44AAA878F5A2F6D3250EC4">
    <w:name w:val="5292629B45D44AAA878F5A2F6D3250EC4"/>
    <w:rsid w:val="00822AA2"/>
    <w:rPr>
      <w:rFonts w:eastAsiaTheme="minorHAnsi"/>
    </w:rPr>
  </w:style>
  <w:style w:type="paragraph" w:customStyle="1" w:styleId="7E9684E3DEF5488494586127E41FE30A4">
    <w:name w:val="7E9684E3DEF5488494586127E41FE30A4"/>
    <w:rsid w:val="00822AA2"/>
    <w:rPr>
      <w:rFonts w:eastAsiaTheme="minorHAnsi"/>
    </w:rPr>
  </w:style>
  <w:style w:type="paragraph" w:customStyle="1" w:styleId="6D01A9BE6DDE42D8BEA06BE8DCBE19DB4">
    <w:name w:val="6D01A9BE6DDE42D8BEA06BE8DCBE19DB4"/>
    <w:rsid w:val="00822AA2"/>
    <w:rPr>
      <w:rFonts w:eastAsiaTheme="minorHAnsi"/>
    </w:rPr>
  </w:style>
  <w:style w:type="paragraph" w:customStyle="1" w:styleId="F7283F8A86474BEA8CBEFB1646EE9DE34">
    <w:name w:val="F7283F8A86474BEA8CBEFB1646EE9DE34"/>
    <w:rsid w:val="00822AA2"/>
    <w:pPr>
      <w:spacing w:after="0" w:line="240" w:lineRule="auto"/>
    </w:pPr>
    <w:rPr>
      <w:rFonts w:eastAsiaTheme="minorHAnsi"/>
    </w:rPr>
  </w:style>
  <w:style w:type="paragraph" w:customStyle="1" w:styleId="5D705F9E246C454CA0E2E502E4D3714D5">
    <w:name w:val="5D705F9E246C454CA0E2E502E4D3714D5"/>
    <w:rsid w:val="00822AA2"/>
    <w:rPr>
      <w:rFonts w:eastAsiaTheme="minorHAnsi"/>
    </w:rPr>
  </w:style>
  <w:style w:type="paragraph" w:customStyle="1" w:styleId="0B31BD8EA3BD4CC1ACB2EDD7B4AFFCE35">
    <w:name w:val="0B31BD8EA3BD4CC1ACB2EDD7B4AFFCE35"/>
    <w:rsid w:val="00822AA2"/>
    <w:rPr>
      <w:rFonts w:eastAsiaTheme="minorHAnsi"/>
    </w:rPr>
  </w:style>
  <w:style w:type="paragraph" w:customStyle="1" w:styleId="3639FEC88CE946028F6FABD1960E25925">
    <w:name w:val="3639FEC88CE946028F6FABD1960E25925"/>
    <w:rsid w:val="00822AA2"/>
    <w:rPr>
      <w:rFonts w:eastAsiaTheme="minorHAnsi"/>
    </w:rPr>
  </w:style>
  <w:style w:type="paragraph" w:customStyle="1" w:styleId="C069C46FE6254E96B787F71B9B94866B5">
    <w:name w:val="C069C46FE6254E96B787F71B9B94866B5"/>
    <w:rsid w:val="00822AA2"/>
    <w:rPr>
      <w:rFonts w:eastAsiaTheme="minorHAnsi"/>
    </w:rPr>
  </w:style>
  <w:style w:type="paragraph" w:customStyle="1" w:styleId="DF3BB768209E4C5B9C8AA43C83DC55935">
    <w:name w:val="DF3BB768209E4C5B9C8AA43C83DC55935"/>
    <w:rsid w:val="00822AA2"/>
    <w:rPr>
      <w:rFonts w:eastAsiaTheme="minorHAnsi"/>
    </w:rPr>
  </w:style>
  <w:style w:type="paragraph" w:customStyle="1" w:styleId="C4D41B8F5DFA4810BF740E3F86B4779D3">
    <w:name w:val="C4D41B8F5DFA4810BF740E3F86B4779D3"/>
    <w:rsid w:val="00822AA2"/>
    <w:rPr>
      <w:rFonts w:eastAsiaTheme="minorHAnsi"/>
    </w:rPr>
  </w:style>
  <w:style w:type="paragraph" w:customStyle="1" w:styleId="847D9363E6904CD086DDAB5B091025173">
    <w:name w:val="847D9363E6904CD086DDAB5B091025173"/>
    <w:rsid w:val="00822AA2"/>
    <w:rPr>
      <w:rFonts w:eastAsiaTheme="minorHAnsi"/>
    </w:rPr>
  </w:style>
  <w:style w:type="paragraph" w:customStyle="1" w:styleId="E07DFF3B14734FA1B8B8456BB301C43B3">
    <w:name w:val="E07DFF3B14734FA1B8B8456BB301C43B3"/>
    <w:rsid w:val="00822A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jim.mcclanahan@att.net</dc:creator>
  <cp:keywords/>
  <dc:description/>
  <cp:lastModifiedBy>jim.mcclanahan@att.net</cp:lastModifiedBy>
  <cp:revision>8</cp:revision>
  <cp:lastPrinted>2017-02-21T21:42:00Z</cp:lastPrinted>
  <dcterms:created xsi:type="dcterms:W3CDTF">2017-02-22T17:02:00Z</dcterms:created>
  <dcterms:modified xsi:type="dcterms:W3CDTF">2017-03-11T19:10:00Z</dcterms:modified>
</cp:coreProperties>
</file>